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0534A4" w:rsidRPr="00C86DF6" w14:paraId="63DCA9DC" w14:textId="77777777" w:rsidTr="00CE51BB">
        <w:tc>
          <w:tcPr>
            <w:tcW w:w="2235" w:type="dxa"/>
          </w:tcPr>
          <w:p w14:paraId="1F490E04" w14:textId="22B936BC" w:rsidR="000534A4" w:rsidRPr="00C8481D" w:rsidRDefault="00B81023" w:rsidP="00C8481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МТК 91 «</w:t>
            </w:r>
            <w:r w:rsidRPr="00B81023">
              <w:rPr>
                <w:rFonts w:ascii="Times New Roman" w:hAnsi="Times New Roman" w:cs="Times New Roman"/>
                <w:color w:val="000000" w:themeColor="text1"/>
              </w:rPr>
              <w:t>Пивобезалкогольная и винодельческая продукция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50AB80C0" w14:textId="598E4B3D" w:rsidR="000534A4" w:rsidRPr="00C8481D" w:rsidRDefault="00B81023" w:rsidP="00E3617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91</w:t>
            </w:r>
          </w:p>
        </w:tc>
        <w:tc>
          <w:tcPr>
            <w:tcW w:w="1700" w:type="dxa"/>
          </w:tcPr>
          <w:p w14:paraId="5E7722A9" w14:textId="623783BC" w:rsidR="000534A4" w:rsidRPr="00C8481D" w:rsidRDefault="00B81023" w:rsidP="00C8481D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АД-11-1-22(МТК) от 19.09.2023</w:t>
            </w:r>
          </w:p>
        </w:tc>
        <w:tc>
          <w:tcPr>
            <w:tcW w:w="4111" w:type="dxa"/>
          </w:tcPr>
          <w:p w14:paraId="69FCCDB7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1B79903A" w14:textId="226CC35E" w:rsidR="000534A4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3273F327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4BD2F10D" w14:textId="77777777" w:rsidR="00B81023" w:rsidRDefault="00B81023" w:rsidP="00B8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07.100.99 (в части пивоваренной, винодельческой, слабоалкогольной, безалкогольной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продукции и упакованной питьевой воды, включая природную минеральную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воду),</w:t>
            </w:r>
          </w:p>
          <w:p w14:paraId="0F8456D2" w14:textId="14132612" w:rsidR="00B81023" w:rsidRDefault="00B81023" w:rsidP="00B8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67.050 (в части пивоваренной, винодельческой, слабоалкогольной,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безалкогольной продукц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ии и упакованной питьевой воды,</w:t>
            </w: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включая природную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минеральную воду), </w:t>
            </w:r>
          </w:p>
          <w:p w14:paraId="7C84CFAB" w14:textId="77777777" w:rsidR="00917430" w:rsidRDefault="00B81023" w:rsidP="00B8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65.020.20 (в части винограда и посадочного материала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винограда)</w:t>
            </w:r>
          </w:p>
          <w:p w14:paraId="219ECAF4" w14:textId="0CC86CF8" w:rsidR="00B81023" w:rsidRPr="00C8481D" w:rsidRDefault="00B81023" w:rsidP="00B8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Обоснование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– п. 7.3.2.8 протокола РГ МТК № 11-2023, письмо МТК 91 (исх. № </w:t>
            </w:r>
            <w:r w:rsidRPr="00B8102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АД-11-1-22(МТК) от 19.09.2023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) с результатами голосования и уточнениями по областям.</w:t>
            </w:r>
          </w:p>
        </w:tc>
      </w:tr>
      <w:tr w:rsidR="00B81023" w:rsidRPr="00C86DF6" w14:paraId="7DCA84AD" w14:textId="77777777" w:rsidTr="00CE51BB">
        <w:tc>
          <w:tcPr>
            <w:tcW w:w="2235" w:type="dxa"/>
          </w:tcPr>
          <w:p w14:paraId="459A7AB2" w14:textId="767660C0" w:rsidR="00B81023" w:rsidRPr="00C8481D" w:rsidRDefault="00B81023" w:rsidP="00B8102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МТК 133 «</w:t>
            </w:r>
            <w:r w:rsidRPr="00917430">
              <w:rPr>
                <w:rFonts w:ascii="Times New Roman" w:hAnsi="Times New Roman" w:cs="Times New Roman"/>
                <w:color w:val="000000" w:themeColor="text1"/>
              </w:rPr>
              <w:t>Стекло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5261CC70" w14:textId="03A29CCE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Росстандарт</w:t>
            </w:r>
          </w:p>
        </w:tc>
        <w:tc>
          <w:tcPr>
            <w:tcW w:w="1700" w:type="dxa"/>
          </w:tcPr>
          <w:p w14:paraId="0CECD35C" w14:textId="106644D5" w:rsidR="00B81023" w:rsidRPr="00C8481D" w:rsidRDefault="00B81023" w:rsidP="00B81023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АШ-4254/03 от 31.08.2023</w:t>
            </w:r>
          </w:p>
        </w:tc>
        <w:tc>
          <w:tcPr>
            <w:tcW w:w="4111" w:type="dxa"/>
          </w:tcPr>
          <w:p w14:paraId="3E6B697C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4752EC2" w14:textId="39BA862D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43BA34CE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9888F1D" w14:textId="27151A08" w:rsidR="00B81023" w:rsidRDefault="00B81023" w:rsidP="00B8102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81.020</w:t>
            </w:r>
            <w:r w:rsidR="00FB591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(за исключением процессов, касающихся тары и посуды, оптического стекла и оптической керамики)</w:t>
            </w:r>
          </w:p>
          <w:p w14:paraId="758D9C61" w14:textId="77777777" w:rsidR="00DA2808" w:rsidRDefault="00DA2808" w:rsidP="00B8102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66E721ED" w14:textId="6906858E" w:rsidR="00B81023" w:rsidRPr="00DA2808" w:rsidRDefault="00E947A1" w:rsidP="00B8102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DA2808">
              <w:rPr>
                <w:rFonts w:ascii="Times New Roman" w:hAnsi="Times New Roman" w:cs="Times New Roman"/>
                <w:b/>
                <w:i/>
                <w:color w:val="000000" w:themeColor="text1"/>
                <w:shd w:val="clear" w:color="auto" w:fill="FFFFFF"/>
              </w:rPr>
              <w:t>Комментарий Бюро по стандартам:</w:t>
            </w:r>
          </w:p>
          <w:p w14:paraId="4C0D6B7F" w14:textId="2F5D2FFD" w:rsidR="00B81023" w:rsidRPr="00DA2808" w:rsidRDefault="00B81023" w:rsidP="00B8102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код </w:t>
            </w:r>
            <w:r w:rsid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МКС </w:t>
            </w:r>
            <w:r w:rsidR="00E947A1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81.020</w:t>
            </w:r>
            <w:r w:rsidR="0072707B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включен</w:t>
            </w:r>
            <w:r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в </w:t>
            </w:r>
            <w:r w:rsidR="00E947A1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области деятельности </w:t>
            </w:r>
            <w:r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МТК 296 «Оптика и </w:t>
            </w:r>
            <w:proofErr w:type="spellStart"/>
            <w:r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фотоника</w:t>
            </w:r>
            <w:proofErr w:type="spellEnd"/>
            <w:r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» и МТК 74 «Стеклянная тара и посуда» (в части тары и посуды)</w:t>
            </w:r>
          </w:p>
          <w:p w14:paraId="6F947A9F" w14:textId="77777777" w:rsidR="00B81023" w:rsidRDefault="00DA2808" w:rsidP="00FB591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lastRenderedPageBreak/>
              <w:t>Письм</w:t>
            </w:r>
            <w:r w:rsidR="00FB591B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о</w:t>
            </w:r>
            <w:r w:rsidR="00B81023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МТК </w:t>
            </w:r>
            <w:r w:rsidR="00E947A1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133 о согласовании членами </w:t>
            </w:r>
            <w:r w:rsidR="00B81023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МТК</w:t>
            </w:r>
            <w:r w:rsidR="00E947A1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расширения области деятельности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, а также согласовании данного расширения с МТК 74 и МТК 296</w:t>
            </w:r>
            <w:r w:rsidR="00FB591B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с уточнением (исх. № 127-З от 04.10.2023).</w:t>
            </w:r>
          </w:p>
          <w:p w14:paraId="4A4FABE5" w14:textId="77777777" w:rsidR="00FB591B" w:rsidRDefault="00FB591B" w:rsidP="00FB591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Письмо МТК 74 исх. № 074-23-04 от 08.09.2023 согласовано с уточнением (за исключением тары и упаковки и оптики),</w:t>
            </w:r>
          </w:p>
          <w:p w14:paraId="4E8FCD79" w14:textId="3851FEB9" w:rsidR="00FB591B" w:rsidRPr="00C8481D" w:rsidRDefault="00FB591B" w:rsidP="00FB591B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МТК 296 исх. № 41МТК-10/23 от 02.10.2023 согласовано с уточнением (за исключением процессов, касающихся оптического стекла и оптической керамики).</w:t>
            </w:r>
          </w:p>
        </w:tc>
      </w:tr>
      <w:tr w:rsidR="00B81023" w:rsidRPr="00C86DF6" w14:paraId="07D69B52" w14:textId="77777777" w:rsidTr="00CE51BB">
        <w:tc>
          <w:tcPr>
            <w:tcW w:w="2235" w:type="dxa"/>
          </w:tcPr>
          <w:p w14:paraId="1B413C36" w14:textId="2E311E2C" w:rsidR="00B81023" w:rsidRPr="00C8481D" w:rsidRDefault="00B81023" w:rsidP="00B8102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284 «</w:t>
            </w:r>
            <w:r w:rsidRPr="001F4A72">
              <w:rPr>
                <w:rFonts w:ascii="Times New Roman" w:hAnsi="Times New Roman" w:cs="Times New Roman"/>
                <w:color w:val="000000" w:themeColor="text1"/>
              </w:rPr>
              <w:t>Тракторы и машины сельскохозяйственные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30AFA7F4" w14:textId="0629E9EC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284</w:t>
            </w:r>
          </w:p>
        </w:tc>
        <w:tc>
          <w:tcPr>
            <w:tcW w:w="1700" w:type="dxa"/>
          </w:tcPr>
          <w:p w14:paraId="28ECA0EC" w14:textId="77777777" w:rsidR="00B81023" w:rsidRDefault="00B81023" w:rsidP="00B81023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403/23-19.2 от 21.08.2023</w:t>
            </w:r>
          </w:p>
          <w:p w14:paraId="5DCB084A" w14:textId="05882B0E" w:rsidR="00B81023" w:rsidRPr="00C8481D" w:rsidRDefault="00B81023" w:rsidP="00B81023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250/23-15.2 от 05.06.2023</w:t>
            </w:r>
          </w:p>
        </w:tc>
        <w:tc>
          <w:tcPr>
            <w:tcW w:w="4111" w:type="dxa"/>
          </w:tcPr>
          <w:p w14:paraId="2AF38CE6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109F81E" w14:textId="78D6BC2D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0C2F9D40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400D1CAD" w14:textId="3FACA987" w:rsidR="00B81023" w:rsidRDefault="00B81023" w:rsidP="00B8102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bookmarkStart w:id="0" w:name="_GoBack"/>
            <w:bookmarkEnd w:id="0"/>
            <w:r w:rsidRPr="009E541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17.060 (включает только весовое оборудование для пищевой промышленности); 27.200 (в части холодильного оборудования для пищевой промышленности), 55.200 (упаковочное оборудование для пищевой промышленности), 65.040.10, 65.060.80, 65.140 (в части оборудования для пчеловодства), 65.160 (в части оборудования для подготовки и производства табака, не включенное в другие группировки), 67.260, 97.040.20 (включает только оборудование промышленное для приготовления и подогрева пищи), 97.040.40 (включает только </w:t>
            </w:r>
            <w:r w:rsidR="00E47A4E" w:rsidRPr="009E541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посудомоечные машины для пищевой промышленности</w:t>
            </w:r>
            <w:r w:rsidRPr="009E541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), 97.130.20 (в</w:t>
            </w:r>
            <w:r w:rsidRPr="00044C7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части холодильного </w:t>
            </w:r>
            <w:r w:rsidRPr="00044C7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оборудования для пищевой промышленности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), 97.130.01 (</w:t>
            </w:r>
            <w:r w:rsidRPr="00044C7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включает только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</w:t>
            </w:r>
            <w:r w:rsidRPr="00044C7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орговое оборудование для пищевой промышленности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</w:t>
            </w:r>
          </w:p>
          <w:p w14:paraId="1F6D3E14" w14:textId="4DEAB403" w:rsidR="00B81023" w:rsidRDefault="00B81023" w:rsidP="00B8102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Обоснование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– согласование кодов МКС 27.200 и 97.130.20 с МТК 19 «Электробытовые машины и приборы» (исх. № 13МТК19/103 от 24.06.2023), согласование кода МКС 65.140 с МТК 541 «Пчеловодство» (исх. № ТК-04/03 от 03.08.2023), согласование кода МКС 65.160 с МТК 153 «Табак и табачные изделия» (исх. № 22/304 от 05.07.2023).</w:t>
            </w:r>
          </w:p>
          <w:p w14:paraId="382BC71C" w14:textId="77777777" w:rsidR="0072707B" w:rsidRDefault="0072707B" w:rsidP="0072707B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Комментарий Бюро по стандартам:</w:t>
            </w:r>
          </w:p>
          <w:p w14:paraId="4512E932" w14:textId="7E9E49B2" w:rsidR="00B81023" w:rsidRPr="00F91221" w:rsidRDefault="00B81023" w:rsidP="00B8102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F91221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Отсутствует пересечение с другими МТК.</w:t>
            </w:r>
          </w:p>
          <w:p w14:paraId="06806CB2" w14:textId="78D0C743" w:rsidR="00B81023" w:rsidRPr="00C8481D" w:rsidRDefault="00B81023" w:rsidP="00E47A4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>Письмо МТК 284 (исх. №</w:t>
            </w:r>
            <w:r w:rsidR="00E47A4E"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441/23-15.2</w:t>
            </w:r>
            <w:r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от</w:t>
            </w:r>
            <w:r w:rsidR="00E47A4E"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20.09.2023</w:t>
            </w:r>
            <w:r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>) о согласовании в МТК расширения области</w:t>
            </w:r>
            <w:r w:rsidR="00E47A4E"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с условием Республики Беларусь по изменению наименования МТК 284 в следующей редакции «Машины и оборудование пищевой промышленности, лесной и сельскохозяйственных отрасли». Начата процедура согласования изменения наименования с членами МТК 284</w:t>
            </w:r>
            <w:r w:rsidR="00B31DDA"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>.</w:t>
            </w:r>
          </w:p>
        </w:tc>
      </w:tr>
      <w:tr w:rsidR="0093008E" w:rsidRPr="00C86DF6" w14:paraId="10D69211" w14:textId="77777777" w:rsidTr="00CE51BB">
        <w:tc>
          <w:tcPr>
            <w:tcW w:w="2235" w:type="dxa"/>
          </w:tcPr>
          <w:p w14:paraId="53754610" w14:textId="418CFFF2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523 «</w:t>
            </w:r>
            <w:r w:rsidRPr="00A83D45">
              <w:rPr>
                <w:rFonts w:ascii="Times New Roman" w:hAnsi="Times New Roman" w:cs="Times New Roman"/>
                <w:color w:val="000000" w:themeColor="text1"/>
              </w:rPr>
              <w:t>Техника и технологии добычи и переработки нефти и газа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550DAA34" w14:textId="5943B1D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523</w:t>
            </w:r>
          </w:p>
        </w:tc>
        <w:tc>
          <w:tcPr>
            <w:tcW w:w="1700" w:type="dxa"/>
          </w:tcPr>
          <w:p w14:paraId="0847774B" w14:textId="150A7786" w:rsidR="0093008E" w:rsidRPr="00C8481D" w:rsidRDefault="0093008E" w:rsidP="0093008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1151/2-2023-МТК от 21.08.2023</w:t>
            </w:r>
          </w:p>
        </w:tc>
        <w:tc>
          <w:tcPr>
            <w:tcW w:w="4111" w:type="dxa"/>
          </w:tcPr>
          <w:p w14:paraId="4D98112B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DD76F05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38B82906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2CCAE8D6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F53214C" w14:textId="77777777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23.140</w:t>
            </w:r>
          </w:p>
          <w:p w14:paraId="0C0AAE8A" w14:textId="33314C5B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Обоснование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– п. 7.3.2.13 протокола РГ МТК № 11-2023, письмо МТК 523 (исх.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lastRenderedPageBreak/>
              <w:t>№ 1151/2-2023-МТК от 21.08.2023) с протоколом голосования с согласованием кода МКС 23.140.</w:t>
            </w:r>
          </w:p>
        </w:tc>
      </w:tr>
      <w:tr w:rsidR="0093008E" w:rsidRPr="00C86DF6" w14:paraId="290054D7" w14:textId="77777777" w:rsidTr="00CE51BB">
        <w:tc>
          <w:tcPr>
            <w:tcW w:w="2235" w:type="dxa"/>
          </w:tcPr>
          <w:p w14:paraId="65C28301" w14:textId="7ABFAAD8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524 «Железнодорожный транспорт»</w:t>
            </w:r>
          </w:p>
        </w:tc>
        <w:tc>
          <w:tcPr>
            <w:tcW w:w="1985" w:type="dxa"/>
          </w:tcPr>
          <w:p w14:paraId="7228BA7E" w14:textId="260A1835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</w:rPr>
              <w:t>Росстандарт</w:t>
            </w:r>
          </w:p>
        </w:tc>
        <w:tc>
          <w:tcPr>
            <w:tcW w:w="1700" w:type="dxa"/>
          </w:tcPr>
          <w:p w14:paraId="1F875AA7" w14:textId="6C4F66EB" w:rsidR="0093008E" w:rsidRPr="00C8481D" w:rsidRDefault="0093008E" w:rsidP="0093008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</w:rPr>
              <w:t>Исх. № АШ-3532/03 от 31.07.2023</w:t>
            </w:r>
          </w:p>
        </w:tc>
        <w:tc>
          <w:tcPr>
            <w:tcW w:w="4111" w:type="dxa"/>
          </w:tcPr>
          <w:p w14:paraId="3D2C3205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6387ABFA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26AD7B48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66DD7E91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A4D7E54" w14:textId="77777777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27.020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(за исключением автомобильных, тракторных, авиационных двигателей)</w:t>
            </w:r>
          </w:p>
          <w:p w14:paraId="69F44DCE" w14:textId="77777777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Обоснование - письмо </w:t>
            </w:r>
            <w:proofErr w:type="spellStart"/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Росстандарта</w:t>
            </w:r>
            <w:proofErr w:type="spellEnd"/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(исх. № АШ-3532/03 от 31.07.2023) о расширении области деятельности на код МКС 27.020,</w:t>
            </w:r>
          </w:p>
          <w:p w14:paraId="685F3EFD" w14:textId="5C59CA40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EC3C3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Письмо МТК 524 (исх. №0382.23ТК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</w:t>
            </w:r>
            <w:r w:rsidRPr="00EC3C3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от 30.08.2023) о соглас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овании в МТК расширения области</w:t>
            </w:r>
            <w:r w:rsidRPr="00EC3C3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на код МКС 27.020 с уточнением</w:t>
            </w:r>
          </w:p>
        </w:tc>
      </w:tr>
    </w:tbl>
    <w:p w14:paraId="380759B2" w14:textId="105BC5A2" w:rsidR="00E71245" w:rsidRDefault="00E71245" w:rsidP="00690BC9"/>
    <w:p w14:paraId="41036A44" w14:textId="77777777" w:rsidR="00BD07EB" w:rsidRDefault="00BD07EB" w:rsidP="00690BC9"/>
    <w:sectPr w:rsidR="00BD07EB" w:rsidSect="00EF10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A79C0" w14:textId="77777777" w:rsidR="003B574E" w:rsidRDefault="003B574E" w:rsidP="007E5BE2">
      <w:pPr>
        <w:spacing w:after="0" w:line="240" w:lineRule="auto"/>
      </w:pPr>
      <w:r>
        <w:separator/>
      </w:r>
    </w:p>
  </w:endnote>
  <w:endnote w:type="continuationSeparator" w:id="0">
    <w:p w14:paraId="66DDDD7E" w14:textId="77777777" w:rsidR="003B574E" w:rsidRDefault="003B574E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40889" w14:textId="77777777" w:rsidR="002E0121" w:rsidRDefault="002E01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1B1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40119" w14:textId="77777777" w:rsidR="002E0121" w:rsidRDefault="002E01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168C2" w14:textId="77777777" w:rsidR="003B574E" w:rsidRDefault="003B574E" w:rsidP="007E5BE2">
      <w:pPr>
        <w:spacing w:after="0" w:line="240" w:lineRule="auto"/>
      </w:pPr>
      <w:r>
        <w:separator/>
      </w:r>
    </w:p>
  </w:footnote>
  <w:footnote w:type="continuationSeparator" w:id="0">
    <w:p w14:paraId="68E0CD24" w14:textId="77777777" w:rsidR="003B574E" w:rsidRDefault="003B574E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3B367" w14:textId="77777777" w:rsidR="002E0121" w:rsidRDefault="002E01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5FB73" w14:textId="77777777" w:rsidR="002E0121" w:rsidRDefault="002E012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31A7" w14:textId="7BEA16ED" w:rsidR="00FF5FE0" w:rsidRPr="009E15CE" w:rsidRDefault="00354347" w:rsidP="00FF5FE0">
    <w:pPr>
      <w:autoSpaceDE w:val="0"/>
      <w:autoSpaceDN w:val="0"/>
      <w:adjustRightInd w:val="0"/>
      <w:spacing w:after="0" w:line="240" w:lineRule="auto"/>
      <w:ind w:firstLine="11057"/>
      <w:rPr>
        <w:rFonts w:ascii="Arial" w:hAnsi="Arial" w:cs="Arial"/>
        <w:sz w:val="24"/>
        <w:szCs w:val="24"/>
      </w:rPr>
    </w:pPr>
    <w:r w:rsidRPr="009E15CE">
      <w:rPr>
        <w:rFonts w:ascii="Arial" w:hAnsi="Arial" w:cs="Arial"/>
        <w:sz w:val="24"/>
        <w:szCs w:val="24"/>
      </w:rPr>
      <w:t xml:space="preserve">Приложение № </w:t>
    </w:r>
    <w:r w:rsidR="002E0121">
      <w:rPr>
        <w:rFonts w:ascii="Arial" w:hAnsi="Arial" w:cs="Arial"/>
        <w:sz w:val="24"/>
        <w:szCs w:val="24"/>
      </w:rPr>
      <w:t>1</w:t>
    </w:r>
    <w:r w:rsidR="00AB58EA">
      <w:rPr>
        <w:rFonts w:ascii="Arial" w:hAnsi="Arial" w:cs="Arial"/>
        <w:sz w:val="24"/>
        <w:szCs w:val="24"/>
      </w:rPr>
      <w:t>6</w:t>
    </w:r>
  </w:p>
  <w:p w14:paraId="2524A346" w14:textId="3376F665" w:rsidR="00E41F18" w:rsidRPr="009E15CE" w:rsidRDefault="00FF5FE0" w:rsidP="00FF5FE0">
    <w:pPr>
      <w:pStyle w:val="a5"/>
      <w:ind w:firstLine="11057"/>
      <w:rPr>
        <w:rFonts w:ascii="Arial" w:hAnsi="Arial" w:cs="Arial"/>
      </w:rPr>
    </w:pPr>
    <w:r w:rsidRPr="009E15CE">
      <w:rPr>
        <w:rFonts w:ascii="Arial" w:hAnsi="Arial" w:cs="Arial"/>
        <w:sz w:val="24"/>
        <w:szCs w:val="24"/>
      </w:rPr>
      <w:t xml:space="preserve">к протоколу </w:t>
    </w:r>
    <w:r w:rsidR="00354347" w:rsidRPr="009E15CE">
      <w:rPr>
        <w:rFonts w:ascii="Arial" w:hAnsi="Arial" w:cs="Arial"/>
        <w:sz w:val="24"/>
        <w:szCs w:val="24"/>
      </w:rPr>
      <w:t>М</w:t>
    </w:r>
    <w:r w:rsidR="002E0121">
      <w:rPr>
        <w:rFonts w:ascii="Arial" w:hAnsi="Arial" w:cs="Arial"/>
        <w:sz w:val="24"/>
        <w:szCs w:val="24"/>
      </w:rPr>
      <w:t>ГС № 64</w:t>
    </w:r>
    <w:r w:rsidR="00024BE0" w:rsidRPr="009E15CE">
      <w:rPr>
        <w:rFonts w:ascii="Arial" w:hAnsi="Arial" w:cs="Arial"/>
        <w:sz w:val="24"/>
        <w:szCs w:val="24"/>
      </w:rPr>
      <w:t>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7F30"/>
    <w:rsid w:val="00012C61"/>
    <w:rsid w:val="00015B36"/>
    <w:rsid w:val="00016CE5"/>
    <w:rsid w:val="00016D63"/>
    <w:rsid w:val="00016D8D"/>
    <w:rsid w:val="000243C7"/>
    <w:rsid w:val="000249B4"/>
    <w:rsid w:val="00024BE0"/>
    <w:rsid w:val="000313AA"/>
    <w:rsid w:val="000328D7"/>
    <w:rsid w:val="000368B6"/>
    <w:rsid w:val="00040974"/>
    <w:rsid w:val="00044C7F"/>
    <w:rsid w:val="00047B37"/>
    <w:rsid w:val="00047F0C"/>
    <w:rsid w:val="000534A4"/>
    <w:rsid w:val="00053FCB"/>
    <w:rsid w:val="00067BF8"/>
    <w:rsid w:val="000708B4"/>
    <w:rsid w:val="00071D7C"/>
    <w:rsid w:val="00072A43"/>
    <w:rsid w:val="00074147"/>
    <w:rsid w:val="000744DE"/>
    <w:rsid w:val="0008076B"/>
    <w:rsid w:val="00080E85"/>
    <w:rsid w:val="00082827"/>
    <w:rsid w:val="00083354"/>
    <w:rsid w:val="000859DE"/>
    <w:rsid w:val="0008783B"/>
    <w:rsid w:val="000919D5"/>
    <w:rsid w:val="00095490"/>
    <w:rsid w:val="0009636B"/>
    <w:rsid w:val="00097A2B"/>
    <w:rsid w:val="000A1840"/>
    <w:rsid w:val="000A259D"/>
    <w:rsid w:val="000A3163"/>
    <w:rsid w:val="000A5315"/>
    <w:rsid w:val="000A72E0"/>
    <w:rsid w:val="000A7A51"/>
    <w:rsid w:val="000B3BA3"/>
    <w:rsid w:val="000B7866"/>
    <w:rsid w:val="000C05DE"/>
    <w:rsid w:val="000C13C9"/>
    <w:rsid w:val="000C22BA"/>
    <w:rsid w:val="000C24DF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07DE4"/>
    <w:rsid w:val="0011042A"/>
    <w:rsid w:val="001123BF"/>
    <w:rsid w:val="0011278B"/>
    <w:rsid w:val="00121D18"/>
    <w:rsid w:val="00122298"/>
    <w:rsid w:val="00123F1D"/>
    <w:rsid w:val="00127696"/>
    <w:rsid w:val="001316F8"/>
    <w:rsid w:val="00133DE3"/>
    <w:rsid w:val="0013435A"/>
    <w:rsid w:val="00134AAB"/>
    <w:rsid w:val="00136AF6"/>
    <w:rsid w:val="001379DD"/>
    <w:rsid w:val="00140719"/>
    <w:rsid w:val="00140E98"/>
    <w:rsid w:val="001419C7"/>
    <w:rsid w:val="00144EF0"/>
    <w:rsid w:val="00145B9B"/>
    <w:rsid w:val="00155C3E"/>
    <w:rsid w:val="001570D2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06FA"/>
    <w:rsid w:val="00192F38"/>
    <w:rsid w:val="00193120"/>
    <w:rsid w:val="001951CA"/>
    <w:rsid w:val="0019696C"/>
    <w:rsid w:val="001A3A22"/>
    <w:rsid w:val="001A624C"/>
    <w:rsid w:val="001B1700"/>
    <w:rsid w:val="001B2A42"/>
    <w:rsid w:val="001B4107"/>
    <w:rsid w:val="001B6A68"/>
    <w:rsid w:val="001C046D"/>
    <w:rsid w:val="001C1D56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4A72"/>
    <w:rsid w:val="001F5229"/>
    <w:rsid w:val="00200F29"/>
    <w:rsid w:val="002013BB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42A0"/>
    <w:rsid w:val="00236AAA"/>
    <w:rsid w:val="00236AE8"/>
    <w:rsid w:val="002408EE"/>
    <w:rsid w:val="002428DE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1AAB"/>
    <w:rsid w:val="002843E1"/>
    <w:rsid w:val="0028596F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D6CDE"/>
    <w:rsid w:val="002E0121"/>
    <w:rsid w:val="002E27E7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4347"/>
    <w:rsid w:val="003553E0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704D"/>
    <w:rsid w:val="003A211D"/>
    <w:rsid w:val="003A27C4"/>
    <w:rsid w:val="003A486A"/>
    <w:rsid w:val="003A6AB9"/>
    <w:rsid w:val="003B187C"/>
    <w:rsid w:val="003B4A2B"/>
    <w:rsid w:val="003B574E"/>
    <w:rsid w:val="003B6A5A"/>
    <w:rsid w:val="003C1330"/>
    <w:rsid w:val="003C33B6"/>
    <w:rsid w:val="003C39DC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6A6F"/>
    <w:rsid w:val="003F04F5"/>
    <w:rsid w:val="003F2436"/>
    <w:rsid w:val="003F336F"/>
    <w:rsid w:val="003F7AD3"/>
    <w:rsid w:val="0040116C"/>
    <w:rsid w:val="00404CAA"/>
    <w:rsid w:val="004066C6"/>
    <w:rsid w:val="00412DDF"/>
    <w:rsid w:val="00414FBE"/>
    <w:rsid w:val="00416CE4"/>
    <w:rsid w:val="00420968"/>
    <w:rsid w:val="004213FB"/>
    <w:rsid w:val="004216C3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7381"/>
    <w:rsid w:val="004914EA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35C7"/>
    <w:rsid w:val="004D5C6D"/>
    <w:rsid w:val="004D5ECB"/>
    <w:rsid w:val="004E126D"/>
    <w:rsid w:val="004E29E4"/>
    <w:rsid w:val="004E2EAC"/>
    <w:rsid w:val="004E78F8"/>
    <w:rsid w:val="004F049A"/>
    <w:rsid w:val="004F2048"/>
    <w:rsid w:val="004F240C"/>
    <w:rsid w:val="004F481A"/>
    <w:rsid w:val="004F4F48"/>
    <w:rsid w:val="004F5A14"/>
    <w:rsid w:val="004F6DAC"/>
    <w:rsid w:val="004F704D"/>
    <w:rsid w:val="00511567"/>
    <w:rsid w:val="00517A2A"/>
    <w:rsid w:val="00523EFC"/>
    <w:rsid w:val="005241F7"/>
    <w:rsid w:val="00531FD9"/>
    <w:rsid w:val="00534C3A"/>
    <w:rsid w:val="00534CB3"/>
    <w:rsid w:val="005350B4"/>
    <w:rsid w:val="005403B9"/>
    <w:rsid w:val="0054158F"/>
    <w:rsid w:val="005423B9"/>
    <w:rsid w:val="00542ECE"/>
    <w:rsid w:val="00545B55"/>
    <w:rsid w:val="005466F5"/>
    <w:rsid w:val="00547AE1"/>
    <w:rsid w:val="005503F1"/>
    <w:rsid w:val="00551D21"/>
    <w:rsid w:val="00554264"/>
    <w:rsid w:val="005544DF"/>
    <w:rsid w:val="0055544B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4C5D"/>
    <w:rsid w:val="0060672A"/>
    <w:rsid w:val="00607F80"/>
    <w:rsid w:val="006104CC"/>
    <w:rsid w:val="00611590"/>
    <w:rsid w:val="006177C5"/>
    <w:rsid w:val="00617DC4"/>
    <w:rsid w:val="006221B3"/>
    <w:rsid w:val="006222EF"/>
    <w:rsid w:val="00623E3E"/>
    <w:rsid w:val="00624046"/>
    <w:rsid w:val="0063221B"/>
    <w:rsid w:val="006335BA"/>
    <w:rsid w:val="00633DE3"/>
    <w:rsid w:val="00635342"/>
    <w:rsid w:val="0063682C"/>
    <w:rsid w:val="006402B6"/>
    <w:rsid w:val="006427E4"/>
    <w:rsid w:val="00646626"/>
    <w:rsid w:val="00646A01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35EF"/>
    <w:rsid w:val="006A4BD9"/>
    <w:rsid w:val="006A7A75"/>
    <w:rsid w:val="006A7CCE"/>
    <w:rsid w:val="006B00E9"/>
    <w:rsid w:val="006B11C1"/>
    <w:rsid w:val="006B1456"/>
    <w:rsid w:val="006B2997"/>
    <w:rsid w:val="006B4CBA"/>
    <w:rsid w:val="006B4DA8"/>
    <w:rsid w:val="006B5089"/>
    <w:rsid w:val="006B6C94"/>
    <w:rsid w:val="006C3860"/>
    <w:rsid w:val="006C3F61"/>
    <w:rsid w:val="006C58AD"/>
    <w:rsid w:val="006C66C9"/>
    <w:rsid w:val="006C6BD8"/>
    <w:rsid w:val="006D1796"/>
    <w:rsid w:val="006D4B5B"/>
    <w:rsid w:val="006D6CEC"/>
    <w:rsid w:val="006E03A6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07B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3463"/>
    <w:rsid w:val="00764B88"/>
    <w:rsid w:val="00765D13"/>
    <w:rsid w:val="00777082"/>
    <w:rsid w:val="0077722A"/>
    <w:rsid w:val="00784C59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C2278"/>
    <w:rsid w:val="007D0D5E"/>
    <w:rsid w:val="007E14DA"/>
    <w:rsid w:val="007E205C"/>
    <w:rsid w:val="007E5BE2"/>
    <w:rsid w:val="007E7D95"/>
    <w:rsid w:val="00805C21"/>
    <w:rsid w:val="00806C72"/>
    <w:rsid w:val="00813125"/>
    <w:rsid w:val="00816032"/>
    <w:rsid w:val="008160C1"/>
    <w:rsid w:val="0081689A"/>
    <w:rsid w:val="008232BD"/>
    <w:rsid w:val="00823E01"/>
    <w:rsid w:val="00826BCC"/>
    <w:rsid w:val="00841200"/>
    <w:rsid w:val="00842CA8"/>
    <w:rsid w:val="00847139"/>
    <w:rsid w:val="0085264C"/>
    <w:rsid w:val="0086270C"/>
    <w:rsid w:val="008637EA"/>
    <w:rsid w:val="00863E1B"/>
    <w:rsid w:val="00866F29"/>
    <w:rsid w:val="00870DA8"/>
    <w:rsid w:val="00880DD7"/>
    <w:rsid w:val="008972C7"/>
    <w:rsid w:val="008A0FE0"/>
    <w:rsid w:val="008A18EF"/>
    <w:rsid w:val="008A3AD6"/>
    <w:rsid w:val="008A4830"/>
    <w:rsid w:val="008A6448"/>
    <w:rsid w:val="008B500E"/>
    <w:rsid w:val="008B63C9"/>
    <w:rsid w:val="008B7192"/>
    <w:rsid w:val="008B77AD"/>
    <w:rsid w:val="008B78CA"/>
    <w:rsid w:val="008C176D"/>
    <w:rsid w:val="008C1E19"/>
    <w:rsid w:val="008C3889"/>
    <w:rsid w:val="008C3F59"/>
    <w:rsid w:val="008C62B5"/>
    <w:rsid w:val="008D1C5E"/>
    <w:rsid w:val="008D3C3F"/>
    <w:rsid w:val="008D49D5"/>
    <w:rsid w:val="008D79AD"/>
    <w:rsid w:val="008E4286"/>
    <w:rsid w:val="008E5302"/>
    <w:rsid w:val="008F0102"/>
    <w:rsid w:val="008F0EBC"/>
    <w:rsid w:val="008F1D9C"/>
    <w:rsid w:val="008F44DA"/>
    <w:rsid w:val="008F4E0E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17430"/>
    <w:rsid w:val="00921727"/>
    <w:rsid w:val="00924AB2"/>
    <w:rsid w:val="00927466"/>
    <w:rsid w:val="00927F31"/>
    <w:rsid w:val="0093008E"/>
    <w:rsid w:val="0093168D"/>
    <w:rsid w:val="00931886"/>
    <w:rsid w:val="009318FE"/>
    <w:rsid w:val="00933BAB"/>
    <w:rsid w:val="00940B1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19EE"/>
    <w:rsid w:val="00972004"/>
    <w:rsid w:val="0097343E"/>
    <w:rsid w:val="00977291"/>
    <w:rsid w:val="009910D5"/>
    <w:rsid w:val="00991B54"/>
    <w:rsid w:val="009945F9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15CE"/>
    <w:rsid w:val="009E23E4"/>
    <w:rsid w:val="009E30B3"/>
    <w:rsid w:val="009E39CD"/>
    <w:rsid w:val="009E5417"/>
    <w:rsid w:val="009E5E17"/>
    <w:rsid w:val="009F0C18"/>
    <w:rsid w:val="009F3CAF"/>
    <w:rsid w:val="009F6592"/>
    <w:rsid w:val="00A00153"/>
    <w:rsid w:val="00A079BB"/>
    <w:rsid w:val="00A110F0"/>
    <w:rsid w:val="00A11F84"/>
    <w:rsid w:val="00A13151"/>
    <w:rsid w:val="00A13813"/>
    <w:rsid w:val="00A17462"/>
    <w:rsid w:val="00A2139D"/>
    <w:rsid w:val="00A244E8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5745B"/>
    <w:rsid w:val="00A60750"/>
    <w:rsid w:val="00A63544"/>
    <w:rsid w:val="00A65B82"/>
    <w:rsid w:val="00A66C14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3D45"/>
    <w:rsid w:val="00A84894"/>
    <w:rsid w:val="00A85BDB"/>
    <w:rsid w:val="00A90D32"/>
    <w:rsid w:val="00A9118A"/>
    <w:rsid w:val="00A93C57"/>
    <w:rsid w:val="00A9465A"/>
    <w:rsid w:val="00A94749"/>
    <w:rsid w:val="00AA1669"/>
    <w:rsid w:val="00AA6E80"/>
    <w:rsid w:val="00AB0D8F"/>
    <w:rsid w:val="00AB3906"/>
    <w:rsid w:val="00AB58EA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5EC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50D5"/>
    <w:rsid w:val="00B06EDD"/>
    <w:rsid w:val="00B104BC"/>
    <w:rsid w:val="00B13127"/>
    <w:rsid w:val="00B15174"/>
    <w:rsid w:val="00B17F61"/>
    <w:rsid w:val="00B215D5"/>
    <w:rsid w:val="00B21653"/>
    <w:rsid w:val="00B24494"/>
    <w:rsid w:val="00B2739A"/>
    <w:rsid w:val="00B31DDA"/>
    <w:rsid w:val="00B363C8"/>
    <w:rsid w:val="00B41928"/>
    <w:rsid w:val="00B463B0"/>
    <w:rsid w:val="00B501EB"/>
    <w:rsid w:val="00B51600"/>
    <w:rsid w:val="00B52366"/>
    <w:rsid w:val="00B529F8"/>
    <w:rsid w:val="00B52AF5"/>
    <w:rsid w:val="00B55C8B"/>
    <w:rsid w:val="00B56372"/>
    <w:rsid w:val="00B57517"/>
    <w:rsid w:val="00B602B7"/>
    <w:rsid w:val="00B609CA"/>
    <w:rsid w:val="00B62DA7"/>
    <w:rsid w:val="00B6768C"/>
    <w:rsid w:val="00B725A1"/>
    <w:rsid w:val="00B72E44"/>
    <w:rsid w:val="00B76BE5"/>
    <w:rsid w:val="00B801C5"/>
    <w:rsid w:val="00B8025B"/>
    <w:rsid w:val="00B8066A"/>
    <w:rsid w:val="00B81023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788C"/>
    <w:rsid w:val="00BD7DE8"/>
    <w:rsid w:val="00BE1254"/>
    <w:rsid w:val="00BE1970"/>
    <w:rsid w:val="00BE3CA5"/>
    <w:rsid w:val="00BE4892"/>
    <w:rsid w:val="00BE54ED"/>
    <w:rsid w:val="00BF1727"/>
    <w:rsid w:val="00BF1B12"/>
    <w:rsid w:val="00BF1BD1"/>
    <w:rsid w:val="00BF49A0"/>
    <w:rsid w:val="00BF51A5"/>
    <w:rsid w:val="00BF6171"/>
    <w:rsid w:val="00C00A15"/>
    <w:rsid w:val="00C01805"/>
    <w:rsid w:val="00C10D72"/>
    <w:rsid w:val="00C116DE"/>
    <w:rsid w:val="00C12D87"/>
    <w:rsid w:val="00C23A9E"/>
    <w:rsid w:val="00C30E33"/>
    <w:rsid w:val="00C37209"/>
    <w:rsid w:val="00C5123B"/>
    <w:rsid w:val="00C513F6"/>
    <w:rsid w:val="00C522E6"/>
    <w:rsid w:val="00C52F17"/>
    <w:rsid w:val="00C53578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81D"/>
    <w:rsid w:val="00C84DFA"/>
    <w:rsid w:val="00C861A3"/>
    <w:rsid w:val="00C86DF6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B5D70"/>
    <w:rsid w:val="00CC4911"/>
    <w:rsid w:val="00CC5C85"/>
    <w:rsid w:val="00CC5E17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642D8"/>
    <w:rsid w:val="00D67052"/>
    <w:rsid w:val="00D6737C"/>
    <w:rsid w:val="00D70684"/>
    <w:rsid w:val="00D730BA"/>
    <w:rsid w:val="00D7446C"/>
    <w:rsid w:val="00D76819"/>
    <w:rsid w:val="00D77093"/>
    <w:rsid w:val="00D84277"/>
    <w:rsid w:val="00D87BDF"/>
    <w:rsid w:val="00DA1F44"/>
    <w:rsid w:val="00DA2122"/>
    <w:rsid w:val="00DA2808"/>
    <w:rsid w:val="00DA2932"/>
    <w:rsid w:val="00DA3092"/>
    <w:rsid w:val="00DA3098"/>
    <w:rsid w:val="00DA49DC"/>
    <w:rsid w:val="00DA5053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E5E"/>
    <w:rsid w:val="00DF7798"/>
    <w:rsid w:val="00E043AA"/>
    <w:rsid w:val="00E05844"/>
    <w:rsid w:val="00E0749C"/>
    <w:rsid w:val="00E152DD"/>
    <w:rsid w:val="00E15E57"/>
    <w:rsid w:val="00E20710"/>
    <w:rsid w:val="00E240F9"/>
    <w:rsid w:val="00E24243"/>
    <w:rsid w:val="00E255C1"/>
    <w:rsid w:val="00E26C39"/>
    <w:rsid w:val="00E27777"/>
    <w:rsid w:val="00E27B71"/>
    <w:rsid w:val="00E27CB5"/>
    <w:rsid w:val="00E31D93"/>
    <w:rsid w:val="00E36172"/>
    <w:rsid w:val="00E377D2"/>
    <w:rsid w:val="00E37C44"/>
    <w:rsid w:val="00E417A5"/>
    <w:rsid w:val="00E41F18"/>
    <w:rsid w:val="00E47A4E"/>
    <w:rsid w:val="00E503E8"/>
    <w:rsid w:val="00E5788B"/>
    <w:rsid w:val="00E60424"/>
    <w:rsid w:val="00E71245"/>
    <w:rsid w:val="00E72C5D"/>
    <w:rsid w:val="00E7305D"/>
    <w:rsid w:val="00E73D0B"/>
    <w:rsid w:val="00E75607"/>
    <w:rsid w:val="00E82609"/>
    <w:rsid w:val="00E84EF2"/>
    <w:rsid w:val="00E85914"/>
    <w:rsid w:val="00E8692A"/>
    <w:rsid w:val="00E92126"/>
    <w:rsid w:val="00E93B90"/>
    <w:rsid w:val="00E947A1"/>
    <w:rsid w:val="00E9542F"/>
    <w:rsid w:val="00E95B87"/>
    <w:rsid w:val="00E968DB"/>
    <w:rsid w:val="00EA0D5C"/>
    <w:rsid w:val="00EA5FCB"/>
    <w:rsid w:val="00EA6B1A"/>
    <w:rsid w:val="00EA70C1"/>
    <w:rsid w:val="00EB5194"/>
    <w:rsid w:val="00EB785A"/>
    <w:rsid w:val="00EC11AF"/>
    <w:rsid w:val="00EC1EA5"/>
    <w:rsid w:val="00EC3305"/>
    <w:rsid w:val="00EC35FD"/>
    <w:rsid w:val="00EC3BAC"/>
    <w:rsid w:val="00EC3C32"/>
    <w:rsid w:val="00EC5AE5"/>
    <w:rsid w:val="00EC6C46"/>
    <w:rsid w:val="00EC709C"/>
    <w:rsid w:val="00EC717D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C8"/>
    <w:rsid w:val="00F03059"/>
    <w:rsid w:val="00F0447E"/>
    <w:rsid w:val="00F11D0F"/>
    <w:rsid w:val="00F14A88"/>
    <w:rsid w:val="00F14BEE"/>
    <w:rsid w:val="00F20034"/>
    <w:rsid w:val="00F20BF0"/>
    <w:rsid w:val="00F23D08"/>
    <w:rsid w:val="00F3016B"/>
    <w:rsid w:val="00F33BCA"/>
    <w:rsid w:val="00F367AF"/>
    <w:rsid w:val="00F37EBD"/>
    <w:rsid w:val="00F41AA6"/>
    <w:rsid w:val="00F42E4B"/>
    <w:rsid w:val="00F449A7"/>
    <w:rsid w:val="00F46C97"/>
    <w:rsid w:val="00F47038"/>
    <w:rsid w:val="00F51995"/>
    <w:rsid w:val="00F53E09"/>
    <w:rsid w:val="00F55F37"/>
    <w:rsid w:val="00F614D9"/>
    <w:rsid w:val="00F659FF"/>
    <w:rsid w:val="00F742B8"/>
    <w:rsid w:val="00F77DDC"/>
    <w:rsid w:val="00F80BB2"/>
    <w:rsid w:val="00F81EC4"/>
    <w:rsid w:val="00F82DF2"/>
    <w:rsid w:val="00F8721D"/>
    <w:rsid w:val="00F91221"/>
    <w:rsid w:val="00FA01FB"/>
    <w:rsid w:val="00FA2295"/>
    <w:rsid w:val="00FA2FF6"/>
    <w:rsid w:val="00FA4644"/>
    <w:rsid w:val="00FA5101"/>
    <w:rsid w:val="00FA5A9A"/>
    <w:rsid w:val="00FA5E4E"/>
    <w:rsid w:val="00FB53A9"/>
    <w:rsid w:val="00FB591B"/>
    <w:rsid w:val="00FC0053"/>
    <w:rsid w:val="00FC1759"/>
    <w:rsid w:val="00FC1F44"/>
    <w:rsid w:val="00FC716D"/>
    <w:rsid w:val="00FC7B8D"/>
    <w:rsid w:val="00FD0C28"/>
    <w:rsid w:val="00FD0D5E"/>
    <w:rsid w:val="00FD101E"/>
    <w:rsid w:val="00FD142E"/>
    <w:rsid w:val="00FD156F"/>
    <w:rsid w:val="00FD1AA1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2E397-6E80-44F4-8660-62D8A3430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70</cp:revision>
  <cp:lastPrinted>2019-01-09T12:27:00Z</cp:lastPrinted>
  <dcterms:created xsi:type="dcterms:W3CDTF">2022-08-21T20:04:00Z</dcterms:created>
  <dcterms:modified xsi:type="dcterms:W3CDTF">2023-12-18T10:53:00Z</dcterms:modified>
</cp:coreProperties>
</file>